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77777777" w:rsidR="005F02A5" w:rsidRPr="00831E72" w:rsidRDefault="005F02A5" w:rsidP="005F02A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2A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ДОКУМЕНТАЦИЯ О ПРОВЕДЕНИИ ЗАПРОСА ПРЕДЛОЖЕНИЙ</w:t>
      </w:r>
    </w:p>
    <w:p w14:paraId="117D6575" w14:textId="31F43FDA" w:rsidR="005F02A5" w:rsidRPr="00831E72" w:rsidRDefault="005F02A5" w:rsidP="005F02A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bookmarkStart w:id="0" w:name="_Hlk100235157"/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A87FD3"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риобретение </w:t>
      </w:r>
      <w:bookmarkStart w:id="1" w:name="_Hlk100235265"/>
      <w:bookmarkEnd w:id="0"/>
      <w:r w:rsidR="002A3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горюче-смазочных материалов</w:t>
      </w:r>
    </w:p>
    <w:bookmarkEnd w:id="1"/>
    <w:p w14:paraId="1F258621" w14:textId="3A8F4D6A" w:rsidR="005F02A5" w:rsidRPr="005F02A5" w:rsidRDefault="005F02A5" w:rsidP="00831E72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A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14:paraId="75DA9FDE" w14:textId="4BD24ED2" w:rsidR="00356221" w:rsidRPr="00B668A5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Заказчик</w:t>
      </w:r>
      <w:bookmarkStart w:id="2" w:name="_Hlk68874449"/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A87FD3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87FD3" w:rsidRPr="00B6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2"/>
    </w:p>
    <w:p w14:paraId="47E5E928" w14:textId="4A652881" w:rsidR="005F02A5" w:rsidRPr="00B668A5" w:rsidRDefault="00A87FD3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Государственное образовательное учреждение «Приднестровский государственный университет имени Т.Г. Шевченко» </w:t>
      </w:r>
      <w:r w:rsidR="005F02A5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 о проведении</w:t>
      </w:r>
      <w:r w:rsidR="007443CB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F02A5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запроса предложений на</w:t>
      </w:r>
      <w:r w:rsidR="00831E72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приобретение </w:t>
      </w:r>
      <w:r w:rsidR="002A3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горюче-смазочных материалов</w:t>
      </w:r>
    </w:p>
    <w:p w14:paraId="45ABEA40" w14:textId="4640E146" w:rsidR="005F02A5" w:rsidRPr="00CA58F2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Срок, в течение которого принимаются заявки на участие в запросе предложений </w:t>
      </w:r>
      <w:r w:rsidR="002A341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7842D4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6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6E7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сентября</w:t>
      </w:r>
      <w:r w:rsidR="00EA6328"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A3413"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до </w:t>
      </w:r>
      <w:r w:rsidR="00CD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7842D4"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7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A3413"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5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6F467C87" w14:textId="3D80E710" w:rsidR="005F02A5" w:rsidRPr="00CA58F2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Заявки на участие в запросе предложений принимаются</w:t>
      </w:r>
      <w:r w:rsidRPr="00CA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рабочие дни с </w:t>
      </w:r>
      <w:r w:rsidR="00A87FD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327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ч. до 1</w:t>
      </w:r>
      <w:r w:rsidR="00A87FD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6-0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ч. по адресу: г. Тирасполь, ул.25 Октября, 10</w:t>
      </w:r>
      <w:r w:rsidR="00A87FD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каб</w:t>
      </w:r>
      <w:r w:rsidR="00ED13D0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инет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</w:t>
      </w:r>
      <w:r w:rsidR="00A87FD3" w:rsidRPr="00CA58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</w:t>
      </w:r>
      <w:r w:rsidR="00ED13D0" w:rsidRPr="00CA58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="00ED13D0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отдел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EEE0328" w14:textId="18A522BC" w:rsidR="005F02A5" w:rsidRPr="00B668A5" w:rsidRDefault="005F02A5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заседания комиссии по осуществлению закупок</w:t>
      </w:r>
      <w:r w:rsidR="002A341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6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7842D4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7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</w:t>
      </w:r>
      <w:r w:rsidR="007842D4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2A341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1</w:t>
      </w:r>
      <w:r w:rsidR="006E7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-00, по адресу: город Тирасполь, улица 25 Октября, 10</w:t>
      </w:r>
      <w:r w:rsidR="00A87FD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7921C0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</w:t>
      </w:r>
      <w:r w:rsidR="00DF09DA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71195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зал, </w:t>
      </w:r>
      <w:r w:rsidR="00A87FD3"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CA5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этаж).</w:t>
      </w:r>
    </w:p>
    <w:p w14:paraId="71928BB8" w14:textId="77777777" w:rsidR="00831E72" w:rsidRPr="00B668A5" w:rsidRDefault="00831E72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BB8329" w14:textId="4409296D" w:rsidR="00401957" w:rsidRPr="00B668A5" w:rsidRDefault="00A60A69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5F02A5" w:rsidRPr="00B66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объекта закупки.</w:t>
      </w:r>
    </w:p>
    <w:p w14:paraId="0BF3BA15" w14:textId="77777777" w:rsidR="00831E72" w:rsidRPr="00831E72" w:rsidRDefault="00831E72" w:rsidP="00831E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992"/>
        <w:gridCol w:w="1951"/>
      </w:tblGrid>
      <w:tr w:rsidR="00401957" w:rsidRPr="00401957" w14:paraId="0DE9D60D" w14:textId="77777777" w:rsidTr="00401957">
        <w:tc>
          <w:tcPr>
            <w:tcW w:w="540" w:type="dxa"/>
            <w:shd w:val="clear" w:color="auto" w:fill="auto"/>
          </w:tcPr>
          <w:p w14:paraId="6AC7F6CC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3" w:type="dxa"/>
            <w:shd w:val="clear" w:color="auto" w:fill="auto"/>
          </w:tcPr>
          <w:p w14:paraId="1453F243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381BB72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00ECB7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585FC53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602DDFCE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5AEFD201" w14:textId="77777777" w:rsidR="00401957" w:rsidRPr="00401957" w:rsidRDefault="00401957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957" w:rsidRPr="00401957" w14:paraId="6AA841F8" w14:textId="77777777" w:rsidTr="00401957">
        <w:tc>
          <w:tcPr>
            <w:tcW w:w="540" w:type="dxa"/>
            <w:shd w:val="clear" w:color="auto" w:fill="auto"/>
          </w:tcPr>
          <w:p w14:paraId="5EC56206" w14:textId="77777777" w:rsidR="00401957" w:rsidRPr="00401957" w:rsidRDefault="00401957" w:rsidP="0040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14:paraId="554E6DF3" w14:textId="04329E1E" w:rsidR="00401957" w:rsidRPr="00401957" w:rsidRDefault="00A60A69" w:rsidP="0040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992" w:type="dxa"/>
            <w:shd w:val="clear" w:color="auto" w:fill="auto"/>
          </w:tcPr>
          <w:p w14:paraId="3CDCE117" w14:textId="009F4C9F" w:rsidR="00401957" w:rsidRPr="00401957" w:rsidRDefault="00A60A69" w:rsidP="0040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951" w:type="dxa"/>
            <w:shd w:val="clear" w:color="auto" w:fill="auto"/>
          </w:tcPr>
          <w:p w14:paraId="12733BA3" w14:textId="20E715B9" w:rsidR="00401957" w:rsidRPr="00401957" w:rsidRDefault="006E7456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01957" w:rsidRPr="00401957" w14:paraId="18BB5193" w14:textId="77777777" w:rsidTr="00401957">
        <w:tc>
          <w:tcPr>
            <w:tcW w:w="540" w:type="dxa"/>
            <w:shd w:val="clear" w:color="auto" w:fill="auto"/>
          </w:tcPr>
          <w:p w14:paraId="53F7B29D" w14:textId="77777777" w:rsidR="00401957" w:rsidRPr="00401957" w:rsidRDefault="00401957" w:rsidP="0040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shd w:val="clear" w:color="auto" w:fill="auto"/>
          </w:tcPr>
          <w:p w14:paraId="608C23F9" w14:textId="30753364" w:rsidR="00401957" w:rsidRPr="00A60A69" w:rsidRDefault="00A60A69" w:rsidP="0040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992" w:type="dxa"/>
            <w:shd w:val="clear" w:color="auto" w:fill="auto"/>
          </w:tcPr>
          <w:p w14:paraId="7B4CF9B8" w14:textId="2CCDFFC2" w:rsidR="00401957" w:rsidRPr="00A60A69" w:rsidRDefault="00A60A69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951" w:type="dxa"/>
            <w:shd w:val="clear" w:color="auto" w:fill="auto"/>
          </w:tcPr>
          <w:p w14:paraId="68E565E6" w14:textId="58CBFA73" w:rsidR="00401957" w:rsidRPr="00401957" w:rsidRDefault="006E7456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10EF03A8" w14:textId="77777777" w:rsidR="00831E72" w:rsidRDefault="00831E72" w:rsidP="00B668A5">
      <w:pPr>
        <w:shd w:val="clear" w:color="auto" w:fill="FFFFFF"/>
        <w:spacing w:after="75" w:line="360" w:lineRule="atLeast"/>
        <w:rPr>
          <w:b/>
          <w:bCs/>
          <w:sz w:val="28"/>
          <w:szCs w:val="28"/>
        </w:rPr>
      </w:pPr>
    </w:p>
    <w:p w14:paraId="5601A915" w14:textId="71F9A2FF" w:rsidR="00356221" w:rsidRPr="00A60A69" w:rsidRDefault="00356221" w:rsidP="00A60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60A69">
        <w:rPr>
          <w:rFonts w:ascii="Times New Roman" w:hAnsi="Times New Roman" w:cs="Times New Roman"/>
          <w:b/>
          <w:bCs/>
          <w:sz w:val="28"/>
          <w:szCs w:val="28"/>
        </w:rPr>
        <w:t>Запрос предложений по определению поставщика</w:t>
      </w:r>
    </w:p>
    <w:p w14:paraId="18C07315" w14:textId="41BB5AA5" w:rsidR="00356221" w:rsidRPr="00A60A69" w:rsidRDefault="00A60A69" w:rsidP="00A60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69">
        <w:rPr>
          <w:rFonts w:ascii="Times New Roman" w:hAnsi="Times New Roman" w:cs="Times New Roman"/>
          <w:b/>
          <w:bCs/>
          <w:sz w:val="28"/>
          <w:szCs w:val="28"/>
        </w:rPr>
        <w:t>горюче-смазочных материалов</w:t>
      </w:r>
    </w:p>
    <w:p w14:paraId="2A0BA80C" w14:textId="2F90AAB9" w:rsidR="00356221" w:rsidRPr="00A60A69" w:rsidRDefault="00356221" w:rsidP="00A60A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69">
        <w:rPr>
          <w:rFonts w:ascii="Times New Roman" w:hAnsi="Times New Roman" w:cs="Times New Roman"/>
          <w:b/>
          <w:bCs/>
          <w:sz w:val="28"/>
          <w:szCs w:val="28"/>
        </w:rPr>
        <w:t>для ГОУ «ПГУ им. Т.Г. Шевченко»</w:t>
      </w:r>
    </w:p>
    <w:p w14:paraId="06DF6041" w14:textId="77777777" w:rsidR="00831E72" w:rsidRPr="00F11944" w:rsidRDefault="00831E72" w:rsidP="00A60A69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6"/>
        <w:gridCol w:w="815"/>
        <w:gridCol w:w="1417"/>
        <w:gridCol w:w="1219"/>
        <w:gridCol w:w="2468"/>
      </w:tblGrid>
      <w:tr w:rsidR="00831E72" w:rsidRPr="00831E72" w14:paraId="63FAE38E" w14:textId="77777777" w:rsidTr="00A60A69">
        <w:tc>
          <w:tcPr>
            <w:tcW w:w="540" w:type="dxa"/>
            <w:shd w:val="clear" w:color="auto" w:fill="auto"/>
          </w:tcPr>
          <w:p w14:paraId="3555C300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6" w:type="dxa"/>
            <w:shd w:val="clear" w:color="auto" w:fill="auto"/>
          </w:tcPr>
          <w:p w14:paraId="3626B99B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06AB4AA6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745B85E3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62C4F85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F39D7A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48ED040C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7C11913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  <w:p w14:paraId="55EBCA23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14:paraId="51B6918E" w14:textId="1A54769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</w:t>
            </w:r>
            <w:r w:rsidR="00B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максимальная цена контракта</w:t>
            </w:r>
          </w:p>
        </w:tc>
      </w:tr>
      <w:tr w:rsidR="00831E72" w:rsidRPr="00831E72" w14:paraId="1ABB7847" w14:textId="77777777" w:rsidTr="00A60A69">
        <w:tc>
          <w:tcPr>
            <w:tcW w:w="540" w:type="dxa"/>
            <w:shd w:val="clear" w:color="auto" w:fill="auto"/>
          </w:tcPr>
          <w:p w14:paraId="2AF898CD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14:paraId="1E0ABEA0" w14:textId="3055EEB2" w:rsidR="00831E72" w:rsidRPr="00831E72" w:rsidRDefault="00A60A69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815" w:type="dxa"/>
            <w:shd w:val="clear" w:color="auto" w:fill="auto"/>
          </w:tcPr>
          <w:p w14:paraId="1D3FC4E9" w14:textId="1D11AA55" w:rsidR="00831E72" w:rsidRPr="00831E72" w:rsidRDefault="00A60A69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417" w:type="dxa"/>
            <w:shd w:val="clear" w:color="auto" w:fill="auto"/>
          </w:tcPr>
          <w:p w14:paraId="57E0CF88" w14:textId="0B752ED5" w:rsidR="00831E72" w:rsidRPr="00831E72" w:rsidRDefault="00B4040E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9" w:type="dxa"/>
            <w:shd w:val="clear" w:color="auto" w:fill="auto"/>
          </w:tcPr>
          <w:p w14:paraId="4DFB3BA9" w14:textId="18868889" w:rsidR="00831E72" w:rsidRPr="00831E72" w:rsidRDefault="00EC4F10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8" w:type="dxa"/>
            <w:shd w:val="clear" w:color="auto" w:fill="auto"/>
          </w:tcPr>
          <w:p w14:paraId="5FB415F6" w14:textId="1F7F51DF" w:rsidR="00831E72" w:rsidRPr="00831E72" w:rsidRDefault="00B4040E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27 975</w:t>
            </w:r>
            <w:r w:rsidR="00EC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60A69" w:rsidRPr="00831E72" w14:paraId="70E6F26E" w14:textId="77777777" w:rsidTr="00A60A69">
        <w:tc>
          <w:tcPr>
            <w:tcW w:w="540" w:type="dxa"/>
            <w:shd w:val="clear" w:color="auto" w:fill="auto"/>
          </w:tcPr>
          <w:p w14:paraId="282E254A" w14:textId="49C03DD2" w:rsidR="00A60A69" w:rsidRPr="00831E72" w:rsidRDefault="00A60A69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shd w:val="clear" w:color="auto" w:fill="auto"/>
          </w:tcPr>
          <w:p w14:paraId="0D595596" w14:textId="6E04FE8A" w:rsidR="00A60A69" w:rsidRPr="00831E72" w:rsidRDefault="00A60A69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815" w:type="dxa"/>
            <w:shd w:val="clear" w:color="auto" w:fill="auto"/>
          </w:tcPr>
          <w:p w14:paraId="37351CD5" w14:textId="6BEEF3DC" w:rsidR="00A60A69" w:rsidRPr="00831E72" w:rsidRDefault="00A60A69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417" w:type="dxa"/>
            <w:shd w:val="clear" w:color="auto" w:fill="auto"/>
          </w:tcPr>
          <w:p w14:paraId="0B9FD9D8" w14:textId="5BBC3AF4" w:rsidR="00A60A69" w:rsidRPr="00831E72" w:rsidRDefault="00B4040E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="00A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9" w:type="dxa"/>
            <w:shd w:val="clear" w:color="auto" w:fill="auto"/>
          </w:tcPr>
          <w:p w14:paraId="0E74EB5E" w14:textId="72498A2B" w:rsidR="00A60A69" w:rsidRPr="00831E72" w:rsidRDefault="00EC4F10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8" w:type="dxa"/>
            <w:shd w:val="clear" w:color="auto" w:fill="auto"/>
          </w:tcPr>
          <w:p w14:paraId="36763BF5" w14:textId="7490555C" w:rsidR="00A60A69" w:rsidRPr="00831E72" w:rsidRDefault="00B4040E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64 950</w:t>
            </w:r>
            <w:r w:rsidR="00EC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31E72" w:rsidRPr="00831E72" w14:paraId="1C8504EF" w14:textId="77777777" w:rsidTr="00A60A69">
        <w:tc>
          <w:tcPr>
            <w:tcW w:w="540" w:type="dxa"/>
            <w:shd w:val="clear" w:color="auto" w:fill="auto"/>
          </w:tcPr>
          <w:p w14:paraId="07EA7C5A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shd w:val="clear" w:color="auto" w:fill="auto"/>
          </w:tcPr>
          <w:p w14:paraId="49B1416A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5" w:type="dxa"/>
            <w:shd w:val="clear" w:color="auto" w:fill="auto"/>
          </w:tcPr>
          <w:p w14:paraId="30276C9B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37E3BC4" w14:textId="77777777" w:rsidR="00831E72" w:rsidRPr="00831E72" w:rsidRDefault="00831E72" w:rsidP="0083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CC7B6A7" w14:textId="77777777" w:rsidR="00831E72" w:rsidRPr="00831E72" w:rsidRDefault="00831E72" w:rsidP="008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14:paraId="24B7069A" w14:textId="6B499013" w:rsidR="00831E72" w:rsidRPr="00EC4F10" w:rsidRDefault="00EC4F10" w:rsidP="00A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40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2 92</w:t>
            </w:r>
            <w:r w:rsidRPr="00EC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40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C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</w:tbl>
    <w:p w14:paraId="5C1FF1FD" w14:textId="77777777" w:rsidR="00B668A5" w:rsidRDefault="00B668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9F5F1A" w14:textId="79B3807F" w:rsidR="00B668A5" w:rsidRPr="00A60A69" w:rsidRDefault="005F02A5" w:rsidP="00B4040E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составляет </w:t>
      </w:r>
      <w:r w:rsidR="00EC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B40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2 925,00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</w:t>
      </w:r>
      <w:r w:rsidR="00A87FD3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2E0C75C2" w14:textId="28DB7189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контракта.</w:t>
      </w:r>
    </w:p>
    <w:p w14:paraId="2F0E5FD4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557F2560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09C9BA28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1AF741B0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1A9FB669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контракт может быть включено условие о возможности одностороннего отказа от исполнения контракта.</w:t>
      </w:r>
    </w:p>
    <w:p w14:paraId="7C2599D5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04558DF8" w14:textId="57ADB421" w:rsidR="005F02A5" w:rsidRPr="00831E72" w:rsidRDefault="005F02A5" w:rsidP="002A560E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контракта на поставку товара опубликован на сайте </w:t>
      </w:r>
      <w:r w:rsidR="002A560E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единой информационной систем</w:t>
      </w:r>
      <w:r w:rsidR="002A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2A560E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закупкам и является неотъемлемой частью настоящей документац</w:t>
      </w:r>
      <w:r w:rsidR="002A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проведении запроса предложений.</w:t>
      </w:r>
    </w:p>
    <w:p w14:paraId="613428A0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содержанию заявки на участие в запросе предложений.</w:t>
      </w:r>
    </w:p>
    <w:p w14:paraId="2907718C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1D9BBF29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B013D51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Порядок проведения запроса предложений.</w:t>
      </w:r>
    </w:p>
    <w:p w14:paraId="799A39D1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2CA90E9F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</w:t>
      </w:r>
    </w:p>
    <w:p w14:paraId="6CA2C1CD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3BA1985A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Порядок и срок отзыва заявок на участие в запросе предложений.</w:t>
      </w:r>
    </w:p>
    <w:p w14:paraId="7BFB0EB2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7CAF68AD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286D0652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 контракта с победителем запроса предложений.</w:t>
      </w:r>
    </w:p>
    <w:p w14:paraId="02347CCF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32A4C666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</w:p>
    <w:p w14:paraId="765C0F8B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F01B0BA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3EE5B027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831E72" w:rsidRDefault="005F02A5" w:rsidP="005F02A5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F2893C7" w14:textId="4A32DD49" w:rsidR="005F02A5" w:rsidRDefault="005F02A5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 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Извещении о проведении</w:t>
      </w:r>
      <w:r w:rsidR="007443CB"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запроса предложений на </w:t>
      </w:r>
      <w:r w:rsidR="007C6BB4"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приобретение</w:t>
      </w:r>
      <w:r w:rsidR="002A56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горюче-смазочных материалов</w:t>
      </w:r>
      <w:r w:rsidRPr="00831E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bookmarkStart w:id="3" w:name="_Hlk127519687"/>
      <w:r w:rsidR="000568A3"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единой информационной системе по закупкам </w:t>
      </w:r>
      <w:r w:rsidRPr="00831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bookmarkEnd w:id="3"/>
    <w:p w14:paraId="04E268DD" w14:textId="7CDD8CFB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76858F" w14:textId="0FEEB7A9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0899C6" w14:textId="6900106D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831B16" w14:textId="3AB2EDA4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536D76" w14:textId="049B539D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E3585E" w14:textId="0DC2000B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885D11" w14:textId="1867426D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6BFCA1" w14:textId="65C78CB2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6D6B32" w14:textId="07B63189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971C79" w14:textId="072C47A5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C537D1" w14:textId="50FB3394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F688C2" w14:textId="3FE96C11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E3B019" w14:textId="51E7ACD0" w:rsidR="002A3413" w:rsidRDefault="002A3413" w:rsidP="007921C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47B9BF" w14:textId="43249295" w:rsidR="00140AF8" w:rsidRDefault="00140AF8">
      <w:pPr>
        <w:rPr>
          <w:rFonts w:ascii="Times New Roman" w:hAnsi="Times New Roman" w:cs="Times New Roman"/>
          <w:sz w:val="24"/>
          <w:szCs w:val="24"/>
        </w:rPr>
      </w:pPr>
    </w:p>
    <w:p w14:paraId="6D18236F" w14:textId="52145A33" w:rsidR="002A3413" w:rsidRDefault="002A3413">
      <w:pPr>
        <w:rPr>
          <w:rFonts w:ascii="Times New Roman" w:hAnsi="Times New Roman" w:cs="Times New Roman"/>
          <w:sz w:val="24"/>
          <w:szCs w:val="24"/>
        </w:rPr>
      </w:pPr>
    </w:p>
    <w:p w14:paraId="71D5408C" w14:textId="1D1A3BE3" w:rsidR="002A3413" w:rsidRDefault="002A3413">
      <w:pPr>
        <w:rPr>
          <w:rFonts w:ascii="Times New Roman" w:hAnsi="Times New Roman" w:cs="Times New Roman"/>
          <w:sz w:val="24"/>
          <w:szCs w:val="24"/>
        </w:rPr>
      </w:pPr>
    </w:p>
    <w:p w14:paraId="12784537" w14:textId="2B0408FA" w:rsidR="002A3413" w:rsidRDefault="002A3413">
      <w:pPr>
        <w:rPr>
          <w:rFonts w:ascii="Times New Roman" w:hAnsi="Times New Roman" w:cs="Times New Roman"/>
          <w:sz w:val="24"/>
          <w:szCs w:val="24"/>
        </w:rPr>
      </w:pPr>
    </w:p>
    <w:p w14:paraId="2E6C913A" w14:textId="77777777" w:rsidR="002A560E" w:rsidRDefault="002A560E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433A3" w14:textId="77777777" w:rsidR="002A560E" w:rsidRDefault="002A560E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E6AEF" w14:textId="160C2781" w:rsidR="002A3413" w:rsidRPr="001E7E91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Извещение </w:t>
      </w:r>
    </w:p>
    <w:p w14:paraId="0D792A45" w14:textId="77777777" w:rsidR="002A3413" w:rsidRPr="001E7E91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91">
        <w:rPr>
          <w:rFonts w:ascii="Times New Roman" w:hAnsi="Times New Roman" w:cs="Times New Roman"/>
          <w:b/>
          <w:bCs/>
          <w:sz w:val="28"/>
          <w:szCs w:val="28"/>
        </w:rPr>
        <w:t xml:space="preserve">закупки товаров, работ, услуг для обеспечения нужд </w:t>
      </w:r>
    </w:p>
    <w:p w14:paraId="7C574B91" w14:textId="77777777" w:rsidR="002A3413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91">
        <w:rPr>
          <w:rFonts w:ascii="Times New Roman" w:hAnsi="Times New Roman" w:cs="Times New Roman"/>
          <w:b/>
          <w:bCs/>
          <w:sz w:val="28"/>
          <w:szCs w:val="28"/>
        </w:rPr>
        <w:t>ГОУ «ПГУ имени Т.Г. Шевченко»</w:t>
      </w:r>
    </w:p>
    <w:p w14:paraId="3BFAE3DA" w14:textId="77777777" w:rsidR="002A3413" w:rsidRDefault="002A3413" w:rsidP="002A3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75"/>
        <w:gridCol w:w="6130"/>
      </w:tblGrid>
      <w:tr w:rsidR="002A3413" w14:paraId="7ED2D4B6" w14:textId="77777777" w:rsidTr="007C599D">
        <w:tc>
          <w:tcPr>
            <w:tcW w:w="540" w:type="dxa"/>
          </w:tcPr>
          <w:p w14:paraId="2303E482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5" w:type="dxa"/>
          </w:tcPr>
          <w:p w14:paraId="67621F8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3346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30" w:type="dxa"/>
          </w:tcPr>
          <w:p w14:paraId="3DF8D01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872F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A3413" w14:paraId="7389398D" w14:textId="77777777" w:rsidTr="007C599D">
        <w:tc>
          <w:tcPr>
            <w:tcW w:w="540" w:type="dxa"/>
          </w:tcPr>
          <w:p w14:paraId="7937449F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14:paraId="5850875D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14:paraId="2465E18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413" w14:paraId="0F858ACD" w14:textId="77777777" w:rsidTr="007C599D">
        <w:tc>
          <w:tcPr>
            <w:tcW w:w="540" w:type="dxa"/>
          </w:tcPr>
          <w:p w14:paraId="7271C3B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16D45AE" w14:textId="77777777" w:rsidR="002A3413" w:rsidRPr="003B6715" w:rsidRDefault="002A3413" w:rsidP="007C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1.Общая информация о закупке</w:t>
            </w:r>
          </w:p>
        </w:tc>
        <w:tc>
          <w:tcPr>
            <w:tcW w:w="6130" w:type="dxa"/>
          </w:tcPr>
          <w:p w14:paraId="2816D8B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533AA3C4" w14:textId="77777777" w:rsidTr="007C599D">
        <w:tc>
          <w:tcPr>
            <w:tcW w:w="540" w:type="dxa"/>
          </w:tcPr>
          <w:p w14:paraId="112AA089" w14:textId="77777777" w:rsidR="002A3413" w:rsidRPr="00CA58F2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2B5D54E1" w14:textId="77777777" w:rsidR="002A3413" w:rsidRPr="00CA58F2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F2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30" w:type="dxa"/>
          </w:tcPr>
          <w:p w14:paraId="368DFC8D" w14:textId="77777777" w:rsidR="002A3413" w:rsidRPr="00CA58F2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8BA3" w14:textId="77777777" w:rsidR="002A3413" w:rsidRPr="00CA58F2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F9A99" w14:textId="1C60287E" w:rsidR="002A3413" w:rsidRPr="00CA58F2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F2">
              <w:rPr>
                <w:rFonts w:ascii="Times New Roman" w:hAnsi="Times New Roman" w:cs="Times New Roman"/>
                <w:sz w:val="24"/>
                <w:szCs w:val="24"/>
              </w:rPr>
              <w:t xml:space="preserve">Раздел 3007 пункт </w:t>
            </w:r>
            <w:r w:rsidR="002A560E" w:rsidRPr="00CA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413" w14:paraId="460A9D7D" w14:textId="77777777" w:rsidTr="007C599D">
        <w:tc>
          <w:tcPr>
            <w:tcW w:w="540" w:type="dxa"/>
          </w:tcPr>
          <w:p w14:paraId="0BA989A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02133B7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30" w:type="dxa"/>
          </w:tcPr>
          <w:p w14:paraId="36DC1B1E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292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D03E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2A3413" w14:paraId="005EF8EB" w14:textId="77777777" w:rsidTr="007C599D">
        <w:tc>
          <w:tcPr>
            <w:tcW w:w="540" w:type="dxa"/>
          </w:tcPr>
          <w:p w14:paraId="20489A9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1C5EF54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30" w:type="dxa"/>
          </w:tcPr>
          <w:p w14:paraId="01F3C87C" w14:textId="42C35146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</w:t>
            </w:r>
            <w:r w:rsidR="002A5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-смазочные материалы</w:t>
            </w:r>
          </w:p>
        </w:tc>
      </w:tr>
      <w:tr w:rsidR="002A3413" w14:paraId="20FC4A23" w14:textId="77777777" w:rsidTr="007C599D">
        <w:tc>
          <w:tcPr>
            <w:tcW w:w="540" w:type="dxa"/>
          </w:tcPr>
          <w:p w14:paraId="568007DE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08BABED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30" w:type="dxa"/>
          </w:tcPr>
          <w:p w14:paraId="7F37F69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2A3413" w14:paraId="080DB163" w14:textId="77777777" w:rsidTr="007C599D">
        <w:tc>
          <w:tcPr>
            <w:tcW w:w="540" w:type="dxa"/>
          </w:tcPr>
          <w:p w14:paraId="09B4F29D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14:paraId="7DCC38F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30" w:type="dxa"/>
          </w:tcPr>
          <w:p w14:paraId="1EB243F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DAF5" w14:textId="642F2CE8" w:rsidR="002A3413" w:rsidRDefault="00CD62E1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1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A5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3413" w14:paraId="3B914411" w14:textId="77777777" w:rsidTr="007C599D">
        <w:tc>
          <w:tcPr>
            <w:tcW w:w="540" w:type="dxa"/>
          </w:tcPr>
          <w:p w14:paraId="105AE847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0A8D9FF2" w14:textId="77777777" w:rsidR="002A3413" w:rsidRPr="003B6715" w:rsidRDefault="002A3413" w:rsidP="007C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2.Сведения о заказчике</w:t>
            </w:r>
          </w:p>
        </w:tc>
        <w:tc>
          <w:tcPr>
            <w:tcW w:w="6130" w:type="dxa"/>
          </w:tcPr>
          <w:p w14:paraId="763DCA9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4C062BFB" w14:textId="77777777" w:rsidTr="007C599D">
        <w:tc>
          <w:tcPr>
            <w:tcW w:w="540" w:type="dxa"/>
          </w:tcPr>
          <w:p w14:paraId="4EED11E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77D56B1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30" w:type="dxa"/>
          </w:tcPr>
          <w:p w14:paraId="517A41D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07D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«ПГУ имени Т.Г. Шевченко»</w:t>
            </w:r>
          </w:p>
        </w:tc>
      </w:tr>
      <w:tr w:rsidR="002A3413" w14:paraId="27B4D1AF" w14:textId="77777777" w:rsidTr="007C599D">
        <w:tc>
          <w:tcPr>
            <w:tcW w:w="540" w:type="dxa"/>
          </w:tcPr>
          <w:p w14:paraId="23D22AB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50BD1228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30" w:type="dxa"/>
          </w:tcPr>
          <w:p w14:paraId="006E6F6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</w:t>
            </w:r>
          </w:p>
        </w:tc>
      </w:tr>
      <w:tr w:rsidR="002A3413" w14:paraId="241552F5" w14:textId="77777777" w:rsidTr="007C599D">
        <w:tc>
          <w:tcPr>
            <w:tcW w:w="540" w:type="dxa"/>
          </w:tcPr>
          <w:p w14:paraId="5EDCE570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5B5AEE3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30" w:type="dxa"/>
          </w:tcPr>
          <w:p w14:paraId="4A72759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2A3413" w14:paraId="4BF41F90" w14:textId="77777777" w:rsidTr="007C599D">
        <w:tc>
          <w:tcPr>
            <w:tcW w:w="540" w:type="dxa"/>
          </w:tcPr>
          <w:p w14:paraId="611C5093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164C13D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30" w:type="dxa"/>
          </w:tcPr>
          <w:p w14:paraId="7FA2AD7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D60B" w14:textId="77777777" w:rsidR="002A3413" w:rsidRPr="00AE5AA5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2A3413" w14:paraId="163B2FD0" w14:textId="77777777" w:rsidTr="007C599D">
        <w:tc>
          <w:tcPr>
            <w:tcW w:w="540" w:type="dxa"/>
          </w:tcPr>
          <w:p w14:paraId="6F6BC0A9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14:paraId="13CAFC1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30" w:type="dxa"/>
          </w:tcPr>
          <w:p w14:paraId="6D350EEF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E335" w14:textId="6D144BFC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0533-</w:t>
            </w:r>
            <w:r w:rsidR="003A6027">
              <w:rPr>
                <w:rFonts w:ascii="Times New Roman" w:hAnsi="Times New Roman" w:cs="Times New Roman"/>
                <w:sz w:val="24"/>
                <w:szCs w:val="24"/>
              </w:rPr>
              <w:t>79-449</w:t>
            </w:r>
          </w:p>
        </w:tc>
      </w:tr>
      <w:tr w:rsidR="002A3413" w14:paraId="5C028620" w14:textId="77777777" w:rsidTr="007C599D">
        <w:tc>
          <w:tcPr>
            <w:tcW w:w="540" w:type="dxa"/>
          </w:tcPr>
          <w:p w14:paraId="77A603F1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6F23C66" w14:textId="77777777" w:rsidR="002A3413" w:rsidRPr="003B6715" w:rsidRDefault="002A3413" w:rsidP="007C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  <w:tc>
          <w:tcPr>
            <w:tcW w:w="6130" w:type="dxa"/>
          </w:tcPr>
          <w:p w14:paraId="0603D4A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46E9B68C" w14:textId="77777777" w:rsidTr="007C599D">
        <w:tc>
          <w:tcPr>
            <w:tcW w:w="540" w:type="dxa"/>
          </w:tcPr>
          <w:p w14:paraId="67E069F1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274D271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30" w:type="dxa"/>
          </w:tcPr>
          <w:p w14:paraId="55E2078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D1C1" w14:textId="4AFE5964" w:rsidR="002A3413" w:rsidRDefault="002A560E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1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года с </w:t>
            </w:r>
            <w:r w:rsidR="00CD62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2A3413" w14:paraId="4C267368" w14:textId="77777777" w:rsidTr="007C599D">
        <w:tc>
          <w:tcPr>
            <w:tcW w:w="540" w:type="dxa"/>
          </w:tcPr>
          <w:p w14:paraId="0F0D061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01B00D3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30" w:type="dxa"/>
          </w:tcPr>
          <w:p w14:paraId="59F7641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F59E" w14:textId="1FEB3862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6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62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1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A5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16.00 часов</w:t>
            </w:r>
          </w:p>
        </w:tc>
      </w:tr>
      <w:tr w:rsidR="002A3413" w14:paraId="3686EF18" w14:textId="77777777" w:rsidTr="007C599D">
        <w:tc>
          <w:tcPr>
            <w:tcW w:w="540" w:type="dxa"/>
          </w:tcPr>
          <w:p w14:paraId="7A2641C9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28B6A72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30" w:type="dxa"/>
          </w:tcPr>
          <w:p w14:paraId="0237ECE0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2A3413" w14:paraId="09B03088" w14:textId="77777777" w:rsidTr="007C599D">
        <w:tc>
          <w:tcPr>
            <w:tcW w:w="540" w:type="dxa"/>
          </w:tcPr>
          <w:p w14:paraId="718F3B84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1EEB38F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30" w:type="dxa"/>
          </w:tcPr>
          <w:p w14:paraId="40F4C82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 подаются в письменной форме, в запечатанном конверте, не позволяющем просматривать содержание заявки до вскрытия</w:t>
            </w:r>
          </w:p>
        </w:tc>
      </w:tr>
      <w:tr w:rsidR="002A3413" w14:paraId="79CE01FE" w14:textId="77777777" w:rsidTr="007C599D">
        <w:tc>
          <w:tcPr>
            <w:tcW w:w="540" w:type="dxa"/>
          </w:tcPr>
          <w:p w14:paraId="47427E23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14:paraId="5CEDEF6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30" w:type="dxa"/>
          </w:tcPr>
          <w:p w14:paraId="2F06822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1C4" w14:textId="491C7E29" w:rsidR="002A3413" w:rsidRDefault="002A560E" w:rsidP="007F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1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 xml:space="preserve"> года в 1</w:t>
            </w:r>
            <w:r w:rsidR="007F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4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A3413" w14:paraId="7CB5EE47" w14:textId="77777777" w:rsidTr="007C599D">
        <w:tc>
          <w:tcPr>
            <w:tcW w:w="540" w:type="dxa"/>
          </w:tcPr>
          <w:p w14:paraId="6F2F6CA6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5" w:type="dxa"/>
          </w:tcPr>
          <w:p w14:paraId="0968146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30" w:type="dxa"/>
          </w:tcPr>
          <w:p w14:paraId="78E406F0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C9F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2A3413" w14:paraId="0D8CF10D" w14:textId="77777777" w:rsidTr="007C599D">
        <w:tc>
          <w:tcPr>
            <w:tcW w:w="540" w:type="dxa"/>
          </w:tcPr>
          <w:p w14:paraId="6A8316EC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5" w:type="dxa"/>
          </w:tcPr>
          <w:p w14:paraId="421342C3" w14:textId="77777777" w:rsidR="002A3413" w:rsidRPr="00DB1036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окончательных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участников закупки и критерии этой оценки (в случае определения поставщика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методом проведения запроса предложений)</w:t>
            </w:r>
          </w:p>
        </w:tc>
        <w:tc>
          <w:tcPr>
            <w:tcW w:w="6130" w:type="dxa"/>
          </w:tcPr>
          <w:p w14:paraId="77F5034F" w14:textId="77777777" w:rsidR="002A3413" w:rsidRPr="00DB1036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Порядок оценки заявок, окончательных предложений участников закупки осуществляется в соответствии с </w:t>
            </w:r>
            <w:r w:rsidRPr="00D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   </w:t>
            </w:r>
          </w:p>
        </w:tc>
      </w:tr>
      <w:tr w:rsidR="002A3413" w14:paraId="562A1EFD" w14:textId="77777777" w:rsidTr="007C599D">
        <w:tc>
          <w:tcPr>
            <w:tcW w:w="540" w:type="dxa"/>
          </w:tcPr>
          <w:p w14:paraId="7308433B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F082187" w14:textId="77777777" w:rsidR="002A3413" w:rsidRPr="00DB1036" w:rsidRDefault="002A3413" w:rsidP="007C5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  <w:tc>
          <w:tcPr>
            <w:tcW w:w="6130" w:type="dxa"/>
          </w:tcPr>
          <w:p w14:paraId="15FAEB8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08C9183D" w14:textId="77777777" w:rsidTr="007C599D">
        <w:tc>
          <w:tcPr>
            <w:tcW w:w="540" w:type="dxa"/>
          </w:tcPr>
          <w:p w14:paraId="28F3A94D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26B2BD33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30" w:type="dxa"/>
          </w:tcPr>
          <w:p w14:paraId="32111948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AB22" w14:textId="4B36CA53" w:rsidR="002A3413" w:rsidRPr="00E9144A" w:rsidRDefault="003A6027" w:rsidP="007C5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7215">
              <w:rPr>
                <w:rFonts w:ascii="Times New Roman" w:hAnsi="Times New Roman" w:cs="Times New Roman"/>
                <w:sz w:val="24"/>
                <w:szCs w:val="24"/>
              </w:rPr>
              <w:t>2 925</w:t>
            </w:r>
            <w:r w:rsidR="00E91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2A3413" w14:paraId="78152389" w14:textId="77777777" w:rsidTr="007C599D">
        <w:tc>
          <w:tcPr>
            <w:tcW w:w="540" w:type="dxa"/>
          </w:tcPr>
          <w:p w14:paraId="25B38A51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14:paraId="73CE1B1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30" w:type="dxa"/>
          </w:tcPr>
          <w:p w14:paraId="44F14C9E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2A3413" w14:paraId="277BCC40" w14:textId="77777777" w:rsidTr="007C599D">
        <w:tc>
          <w:tcPr>
            <w:tcW w:w="540" w:type="dxa"/>
          </w:tcPr>
          <w:p w14:paraId="5E012C50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6E0DE87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30" w:type="dxa"/>
          </w:tcPr>
          <w:p w14:paraId="269C945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3CFE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бюджетные средства университета</w:t>
            </w:r>
          </w:p>
        </w:tc>
      </w:tr>
      <w:tr w:rsidR="002A3413" w14:paraId="1A16D306" w14:textId="77777777" w:rsidTr="007C599D">
        <w:tc>
          <w:tcPr>
            <w:tcW w:w="540" w:type="dxa"/>
          </w:tcPr>
          <w:p w14:paraId="53578C57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60AFBE5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30" w:type="dxa"/>
          </w:tcPr>
          <w:p w14:paraId="51252C0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путем внесения предоплаты в размере 50% от суммы Контракта, оставшиеся 50 % оплачиваются по факту получения товара, путем перечисления денежных средств на расчетный счет Поставщика</w:t>
            </w:r>
          </w:p>
        </w:tc>
      </w:tr>
      <w:tr w:rsidR="002A3413" w14:paraId="008C1811" w14:textId="77777777" w:rsidTr="007C599D">
        <w:tc>
          <w:tcPr>
            <w:tcW w:w="540" w:type="dxa"/>
          </w:tcPr>
          <w:p w14:paraId="78AA55C8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9A9DA3C" w14:textId="77777777" w:rsidR="002A3413" w:rsidRPr="00DB1036" w:rsidRDefault="002A3413" w:rsidP="007C5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  <w:tc>
          <w:tcPr>
            <w:tcW w:w="6130" w:type="dxa"/>
          </w:tcPr>
          <w:p w14:paraId="4425FDF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36D90BC4" w14:textId="77777777" w:rsidTr="007C599D">
        <w:tc>
          <w:tcPr>
            <w:tcW w:w="540" w:type="dxa"/>
          </w:tcPr>
          <w:p w14:paraId="1983EDEA" w14:textId="77777777" w:rsidR="002A3413" w:rsidRDefault="002A3413" w:rsidP="007C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14:paraId="754AE427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130" w:type="dxa"/>
          </w:tcPr>
          <w:p w14:paraId="551F8FB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4395"/>
        <w:gridCol w:w="992"/>
        <w:gridCol w:w="3402"/>
      </w:tblGrid>
      <w:tr w:rsidR="002A3413" w:rsidRPr="00461819" w14:paraId="7F6B56CD" w14:textId="77777777" w:rsidTr="007C599D">
        <w:trPr>
          <w:trHeight w:val="3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1F17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9ABC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EEEB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984C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1819"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</w:tc>
      </w:tr>
      <w:tr w:rsidR="002A3413" w:rsidRPr="00461819" w14:paraId="08D1322A" w14:textId="77777777" w:rsidTr="007C599D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C8AB" w14:textId="75F8EB0A" w:rsidR="002A3413" w:rsidRPr="00461819" w:rsidRDefault="002A560E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4A32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Дизельное топливо ЕВРО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4698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9F461" w14:textId="6CA3D254" w:rsidR="002A3413" w:rsidRPr="00461819" w:rsidRDefault="007F7215" w:rsidP="007C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A56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60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A341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2A3413" w:rsidRPr="00461819" w14:paraId="0FA54576" w14:textId="77777777" w:rsidTr="007C599D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1B6" w14:textId="340EED7E" w:rsidR="002A3413" w:rsidRPr="00461819" w:rsidRDefault="002A560E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2557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Бензин Аи-95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6F1F" w14:textId="77777777" w:rsidR="002A3413" w:rsidRPr="00461819" w:rsidRDefault="002A3413" w:rsidP="007C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4BD0C" w14:textId="6EEA135C" w:rsidR="002A3413" w:rsidRPr="00461819" w:rsidRDefault="007F7215" w:rsidP="007C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A56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2A560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</w:tbl>
    <w:p w14:paraId="52667A03" w14:textId="77777777" w:rsidR="002A3413" w:rsidRDefault="002A3413" w:rsidP="002A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806"/>
      </w:tblGrid>
      <w:tr w:rsidR="002A3413" w14:paraId="1662E9C9" w14:textId="77777777" w:rsidTr="007C599D">
        <w:tc>
          <w:tcPr>
            <w:tcW w:w="421" w:type="dxa"/>
          </w:tcPr>
          <w:p w14:paraId="40639D2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88FE53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806" w:type="dxa"/>
          </w:tcPr>
          <w:p w14:paraId="535A1E5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C162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A025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999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A3413" w14:paraId="07BA602E" w14:textId="77777777" w:rsidTr="007C599D">
        <w:tc>
          <w:tcPr>
            <w:tcW w:w="421" w:type="dxa"/>
          </w:tcPr>
          <w:p w14:paraId="6BAF72C6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4D2FCF5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5806" w:type="dxa"/>
          </w:tcPr>
          <w:p w14:paraId="6D3F138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EC2E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A3413" w14:paraId="29D8F4ED" w14:textId="77777777" w:rsidTr="007C599D">
        <w:tc>
          <w:tcPr>
            <w:tcW w:w="421" w:type="dxa"/>
          </w:tcPr>
          <w:p w14:paraId="1408726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231A4512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806" w:type="dxa"/>
          </w:tcPr>
          <w:p w14:paraId="41D880FB" w14:textId="77777777" w:rsidR="002A3413" w:rsidRPr="009E47C8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 и требованиями, указанными в документации о проведении запроса предложений</w:t>
            </w:r>
          </w:p>
        </w:tc>
      </w:tr>
      <w:tr w:rsidR="002A3413" w14:paraId="5001ED44" w14:textId="77777777" w:rsidTr="007C599D">
        <w:tc>
          <w:tcPr>
            <w:tcW w:w="421" w:type="dxa"/>
          </w:tcPr>
          <w:p w14:paraId="0338F67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5459A6" w14:textId="77777777" w:rsidR="002A3413" w:rsidRPr="009E47C8" w:rsidRDefault="002A3413" w:rsidP="007C5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6.Преимещества, требования к участникам закупки.</w:t>
            </w:r>
          </w:p>
        </w:tc>
        <w:tc>
          <w:tcPr>
            <w:tcW w:w="5806" w:type="dxa"/>
          </w:tcPr>
          <w:p w14:paraId="2DFFF90B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13" w14:paraId="0E174185" w14:textId="77777777" w:rsidTr="007C599D">
        <w:tc>
          <w:tcPr>
            <w:tcW w:w="421" w:type="dxa"/>
          </w:tcPr>
          <w:p w14:paraId="74F83479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101FFF0" w14:textId="77777777" w:rsidR="002A3413" w:rsidRPr="0048124F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Преимущества (отечественный </w:t>
            </w: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5806" w:type="dxa"/>
          </w:tcPr>
          <w:p w14:paraId="74C48F4C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A5337" w14:textId="37851CCD" w:rsidR="002A3413" w:rsidRPr="0048124F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основании статьи </w:t>
            </w:r>
            <w:r w:rsidR="0072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"О закупках в Приднестровской Молдавской Республики"</w:t>
            </w:r>
          </w:p>
        </w:tc>
      </w:tr>
      <w:tr w:rsidR="002A3413" w14:paraId="5D735F6D" w14:textId="77777777" w:rsidTr="007C599D">
        <w:tc>
          <w:tcPr>
            <w:tcW w:w="421" w:type="dxa"/>
          </w:tcPr>
          <w:p w14:paraId="2D394B4F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14:paraId="0A0ACDD3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06" w:type="dxa"/>
          </w:tcPr>
          <w:p w14:paraId="5B86CD00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48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</w:tc>
      </w:tr>
      <w:tr w:rsidR="002A3413" w14:paraId="7A337254" w14:textId="77777777" w:rsidTr="007C599D">
        <w:tc>
          <w:tcPr>
            <w:tcW w:w="421" w:type="dxa"/>
          </w:tcPr>
          <w:p w14:paraId="2E20BE0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927D051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806" w:type="dxa"/>
          </w:tcPr>
          <w:p w14:paraId="476F73DD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CC738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устанавливаются в соответствии с разделом 5 "Ответственность сторон" проекта Контракта на поставку товара "Ответственность сторон"</w:t>
            </w:r>
          </w:p>
        </w:tc>
      </w:tr>
      <w:tr w:rsidR="002A3413" w14:paraId="40B92C9F" w14:textId="77777777" w:rsidTr="007C599D">
        <w:tc>
          <w:tcPr>
            <w:tcW w:w="421" w:type="dxa"/>
          </w:tcPr>
          <w:p w14:paraId="22B5E931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37BFCD33" w14:textId="77777777" w:rsidR="002A3413" w:rsidRPr="001C79DB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5806" w:type="dxa"/>
          </w:tcPr>
          <w:p w14:paraId="542FF38B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F096A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91341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48619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2A3413" w14:paraId="6018DEDA" w14:textId="77777777" w:rsidTr="007C599D">
        <w:tc>
          <w:tcPr>
            <w:tcW w:w="421" w:type="dxa"/>
          </w:tcPr>
          <w:p w14:paraId="1AF1AACD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32488C" w14:textId="77777777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7.Условия контракта</w:t>
            </w:r>
          </w:p>
        </w:tc>
        <w:tc>
          <w:tcPr>
            <w:tcW w:w="5806" w:type="dxa"/>
          </w:tcPr>
          <w:p w14:paraId="5816070A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413" w14:paraId="57AC5C7A" w14:textId="77777777" w:rsidTr="007C599D">
        <w:tc>
          <w:tcPr>
            <w:tcW w:w="421" w:type="dxa"/>
          </w:tcPr>
          <w:p w14:paraId="352A3154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EB33F14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806" w:type="dxa"/>
          </w:tcPr>
          <w:p w14:paraId="2D87BAC2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46BCF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8BB0A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2A3413" w14:paraId="0AF9B132" w14:textId="77777777" w:rsidTr="007C599D">
        <w:tc>
          <w:tcPr>
            <w:tcW w:w="421" w:type="dxa"/>
          </w:tcPr>
          <w:p w14:paraId="0A64991A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05239AF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5806" w:type="dxa"/>
          </w:tcPr>
          <w:p w14:paraId="7D7BD419" w14:textId="77777777" w:rsidR="002A3413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4C802" w14:textId="1098F7EC" w:rsidR="002A3413" w:rsidRPr="0091409A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202</w:t>
            </w:r>
            <w:r w:rsidR="002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A3413" w14:paraId="24B8816F" w14:textId="77777777" w:rsidTr="007C599D">
        <w:tc>
          <w:tcPr>
            <w:tcW w:w="421" w:type="dxa"/>
          </w:tcPr>
          <w:p w14:paraId="280F950C" w14:textId="77777777" w:rsidR="002A3413" w:rsidRDefault="002A341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8D5A494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5806" w:type="dxa"/>
          </w:tcPr>
          <w:p w14:paraId="3717BCF3" w14:textId="77777777" w:rsidR="002A3413" w:rsidRPr="0048124F" w:rsidRDefault="002A3413" w:rsidP="007C5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товара на склад Заказчика</w:t>
            </w:r>
          </w:p>
        </w:tc>
      </w:tr>
    </w:tbl>
    <w:p w14:paraId="554A39EB" w14:textId="77777777" w:rsidR="002A3413" w:rsidRPr="001E7E91" w:rsidRDefault="002A3413" w:rsidP="002A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928EC" w14:textId="77777777" w:rsidR="002A3413" w:rsidRPr="00831E72" w:rsidRDefault="002A3413">
      <w:pPr>
        <w:rPr>
          <w:rFonts w:ascii="Times New Roman" w:hAnsi="Times New Roman" w:cs="Times New Roman"/>
          <w:sz w:val="24"/>
          <w:szCs w:val="24"/>
        </w:rPr>
      </w:pPr>
    </w:p>
    <w:sectPr w:rsidR="002A3413" w:rsidRPr="0083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48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4219D"/>
    <w:rsid w:val="000568A3"/>
    <w:rsid w:val="00140AF8"/>
    <w:rsid w:val="00161988"/>
    <w:rsid w:val="001F0805"/>
    <w:rsid w:val="0026678F"/>
    <w:rsid w:val="002A3413"/>
    <w:rsid w:val="002A560E"/>
    <w:rsid w:val="003272DF"/>
    <w:rsid w:val="00356221"/>
    <w:rsid w:val="003711EF"/>
    <w:rsid w:val="003A6027"/>
    <w:rsid w:val="003B2830"/>
    <w:rsid w:val="00401957"/>
    <w:rsid w:val="004F4C8D"/>
    <w:rsid w:val="00577091"/>
    <w:rsid w:val="005F02A5"/>
    <w:rsid w:val="005F6F4C"/>
    <w:rsid w:val="006C3343"/>
    <w:rsid w:val="006E708F"/>
    <w:rsid w:val="006E7456"/>
    <w:rsid w:val="0072751A"/>
    <w:rsid w:val="007443CB"/>
    <w:rsid w:val="007842D4"/>
    <w:rsid w:val="007921C0"/>
    <w:rsid w:val="007B7527"/>
    <w:rsid w:val="007C6BB4"/>
    <w:rsid w:val="007F7215"/>
    <w:rsid w:val="00831E72"/>
    <w:rsid w:val="00832BFC"/>
    <w:rsid w:val="0083463E"/>
    <w:rsid w:val="00880BDA"/>
    <w:rsid w:val="00885DA0"/>
    <w:rsid w:val="009435EA"/>
    <w:rsid w:val="00A60A69"/>
    <w:rsid w:val="00A87FD3"/>
    <w:rsid w:val="00AC0ED6"/>
    <w:rsid w:val="00AC5EE9"/>
    <w:rsid w:val="00B4040E"/>
    <w:rsid w:val="00B668A5"/>
    <w:rsid w:val="00C24A2D"/>
    <w:rsid w:val="00C701D4"/>
    <w:rsid w:val="00CA58F2"/>
    <w:rsid w:val="00CD62E1"/>
    <w:rsid w:val="00DF09DA"/>
    <w:rsid w:val="00E0225B"/>
    <w:rsid w:val="00E1789F"/>
    <w:rsid w:val="00E71195"/>
    <w:rsid w:val="00E9144A"/>
    <w:rsid w:val="00EA6328"/>
    <w:rsid w:val="00EC4F10"/>
    <w:rsid w:val="00ED13D0"/>
    <w:rsid w:val="00FA5D15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2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49</cp:revision>
  <cp:lastPrinted>2023-02-27T14:14:00Z</cp:lastPrinted>
  <dcterms:created xsi:type="dcterms:W3CDTF">2021-04-09T11:17:00Z</dcterms:created>
  <dcterms:modified xsi:type="dcterms:W3CDTF">2023-09-11T14:13:00Z</dcterms:modified>
</cp:coreProperties>
</file>